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2014" w14:textId="77777777" w:rsidR="004F6432" w:rsidRDefault="00AB6BBA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Anexa 17 </w:t>
      </w:r>
    </w:p>
    <w:p w14:paraId="6E6BACCD" w14:textId="77777777" w:rsidR="004F6432" w:rsidRDefault="00AB6BBA">
      <w:pPr>
        <w:ind w:left="540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es-ES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es-ES"/>
        </w:rPr>
        <w:t xml:space="preserve">LISTA DOTĂRILOR PUSE LA DISPOZIȚIA OPERATORULUI  </w:t>
      </w:r>
    </w:p>
    <w:p w14:paraId="33D13952" w14:textId="77777777" w:rsidR="004F6432" w:rsidRDefault="004F6432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s-ES"/>
        </w:rPr>
      </w:pP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1800"/>
        <w:gridCol w:w="2070"/>
        <w:gridCol w:w="1794"/>
        <w:gridCol w:w="1356"/>
      </w:tblGrid>
      <w:tr w:rsidR="004F6432" w14:paraId="0BC34172" w14:textId="77777777" w:rsidTr="00EA3525">
        <w:trPr>
          <w:tblHeader/>
        </w:trPr>
        <w:tc>
          <w:tcPr>
            <w:tcW w:w="1980" w:type="dxa"/>
            <w:vMerge w:val="restart"/>
            <w:shd w:val="clear" w:color="auto" w:fill="B4C6E7" w:themeFill="accent1" w:themeFillTint="66"/>
          </w:tcPr>
          <w:p w14:paraId="7C90DA93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/>
              </w:rPr>
              <w:t>Unitatea administrativ - teritorială</w:t>
            </w:r>
          </w:p>
        </w:tc>
        <w:tc>
          <w:tcPr>
            <w:tcW w:w="8460" w:type="dxa"/>
            <w:gridSpan w:val="5"/>
            <w:shd w:val="clear" w:color="auto" w:fill="B4C6E7" w:themeFill="accent1" w:themeFillTint="66"/>
          </w:tcPr>
          <w:p w14:paraId="5C1E26CC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Recipienți</w:t>
            </w:r>
          </w:p>
        </w:tc>
      </w:tr>
      <w:tr w:rsidR="004F6432" w14:paraId="139B31C5" w14:textId="77777777" w:rsidTr="00EA3525">
        <w:trPr>
          <w:tblHeader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B26404" w14:textId="77777777" w:rsidR="004F6432" w:rsidRDefault="004F6432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2B3D0BC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 xml:space="preserve">Containere </w:t>
            </w:r>
          </w:p>
          <w:p w14:paraId="075B89A0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1,1 mc</w:t>
            </w:r>
          </w:p>
          <w:p w14:paraId="5DBB83FC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menajer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C3319C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 xml:space="preserve">Containere </w:t>
            </w:r>
          </w:p>
          <w:p w14:paraId="4453306C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1,1 mc</w:t>
            </w:r>
          </w:p>
          <w:p w14:paraId="467577BA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Hârtie și carton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37EE1E7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 xml:space="preserve">Containere </w:t>
            </w:r>
          </w:p>
          <w:p w14:paraId="55AD31C2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1,1 mc</w:t>
            </w:r>
          </w:p>
          <w:p w14:paraId="705ACD52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Plastic și metal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83A791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 xml:space="preserve">Containere </w:t>
            </w:r>
          </w:p>
          <w:p w14:paraId="63C04B5A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1,1 mc</w:t>
            </w:r>
          </w:p>
          <w:p w14:paraId="6317A831" w14:textId="77777777" w:rsidR="004F6432" w:rsidRDefault="00AB6BB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sticlă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9C3A3E" w14:textId="77777777" w:rsidR="004F6432" w:rsidRDefault="00AB6BBA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  <w:t>Clopote colectare sticlă</w:t>
            </w:r>
          </w:p>
          <w:p w14:paraId="0D731938" w14:textId="77777777" w:rsidR="004F6432" w:rsidRDefault="004F643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4F6432" w14:paraId="3D8A3DA2" w14:textId="77777777" w:rsidTr="00EA3525">
        <w:tc>
          <w:tcPr>
            <w:tcW w:w="1980" w:type="dxa"/>
            <w:shd w:val="clear" w:color="auto" w:fill="F7CAAC" w:themeFill="accent2" w:themeFillTint="66"/>
            <w:vAlign w:val="bottom"/>
          </w:tcPr>
          <w:p w14:paraId="43D0FD6D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Reșița</w:t>
            </w:r>
          </w:p>
        </w:tc>
        <w:tc>
          <w:tcPr>
            <w:tcW w:w="1440" w:type="dxa"/>
            <w:shd w:val="clear" w:color="auto" w:fill="F7CAAC" w:themeFill="accent2" w:themeFillTint="66"/>
            <w:vAlign w:val="center"/>
          </w:tcPr>
          <w:p w14:paraId="4397148A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15FBD916" w14:textId="2A254D54" w:rsidR="004F6432" w:rsidRDefault="001F35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316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79C3EA7E" w14:textId="021A1B92" w:rsidR="004F6432" w:rsidRDefault="001F35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297</w:t>
            </w:r>
          </w:p>
        </w:tc>
        <w:tc>
          <w:tcPr>
            <w:tcW w:w="1794" w:type="dxa"/>
            <w:shd w:val="clear" w:color="auto" w:fill="F7CAAC" w:themeFill="accent2" w:themeFillTint="66"/>
            <w:vAlign w:val="center"/>
          </w:tcPr>
          <w:p w14:paraId="6C07EB3E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356" w:type="dxa"/>
            <w:shd w:val="clear" w:color="auto" w:fill="F7CAAC" w:themeFill="accent2" w:themeFillTint="66"/>
            <w:vAlign w:val="center"/>
          </w:tcPr>
          <w:p w14:paraId="06D892F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200</w:t>
            </w:r>
          </w:p>
        </w:tc>
      </w:tr>
      <w:tr w:rsidR="004F6432" w14:paraId="768EF405" w14:textId="77777777" w:rsidTr="00EA3525">
        <w:tc>
          <w:tcPr>
            <w:tcW w:w="1980" w:type="dxa"/>
            <w:shd w:val="clear" w:color="auto" w:fill="F7CAAC" w:themeFill="accent2" w:themeFillTint="66"/>
            <w:vAlign w:val="bottom"/>
          </w:tcPr>
          <w:p w14:paraId="7B6B4305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Bocșa</w:t>
            </w:r>
          </w:p>
        </w:tc>
        <w:tc>
          <w:tcPr>
            <w:tcW w:w="1440" w:type="dxa"/>
            <w:shd w:val="clear" w:color="auto" w:fill="F7CAAC" w:themeFill="accent2" w:themeFillTint="66"/>
            <w:vAlign w:val="center"/>
          </w:tcPr>
          <w:p w14:paraId="5CF7087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0C0D45A8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7435F1E1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794" w:type="dxa"/>
            <w:shd w:val="clear" w:color="auto" w:fill="F7CAAC" w:themeFill="accent2" w:themeFillTint="66"/>
            <w:vAlign w:val="center"/>
          </w:tcPr>
          <w:p w14:paraId="548D394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356" w:type="dxa"/>
            <w:shd w:val="clear" w:color="auto" w:fill="F7CAAC" w:themeFill="accent2" w:themeFillTint="66"/>
            <w:vAlign w:val="center"/>
          </w:tcPr>
          <w:p w14:paraId="48DA3779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32F5A4E5" w14:textId="77777777" w:rsidTr="00EA3525">
        <w:tc>
          <w:tcPr>
            <w:tcW w:w="1980" w:type="dxa"/>
            <w:shd w:val="clear" w:color="auto" w:fill="F7CAAC" w:themeFill="accent2" w:themeFillTint="66"/>
            <w:vAlign w:val="bottom"/>
          </w:tcPr>
          <w:p w14:paraId="65346690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Anina</w:t>
            </w:r>
          </w:p>
        </w:tc>
        <w:tc>
          <w:tcPr>
            <w:tcW w:w="1440" w:type="dxa"/>
            <w:shd w:val="clear" w:color="auto" w:fill="F7CAAC" w:themeFill="accent2" w:themeFillTint="66"/>
            <w:vAlign w:val="center"/>
          </w:tcPr>
          <w:p w14:paraId="264FA12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7E6B5F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48DF287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794" w:type="dxa"/>
            <w:shd w:val="clear" w:color="auto" w:fill="F7CAAC" w:themeFill="accent2" w:themeFillTint="66"/>
            <w:vAlign w:val="center"/>
          </w:tcPr>
          <w:p w14:paraId="3420E488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356" w:type="dxa"/>
            <w:shd w:val="clear" w:color="auto" w:fill="F7CAAC" w:themeFill="accent2" w:themeFillTint="66"/>
            <w:vAlign w:val="center"/>
          </w:tcPr>
          <w:p w14:paraId="6CEBF3D2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3473F90B" w14:textId="77777777">
        <w:tc>
          <w:tcPr>
            <w:tcW w:w="1980" w:type="dxa"/>
            <w:shd w:val="clear" w:color="auto" w:fill="auto"/>
            <w:vAlign w:val="bottom"/>
          </w:tcPr>
          <w:p w14:paraId="14C3A45C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Târnova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85159F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9B3113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8B6AE92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353FCDE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818A4B9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5831C07F" w14:textId="77777777">
        <w:tc>
          <w:tcPr>
            <w:tcW w:w="1980" w:type="dxa"/>
            <w:shd w:val="clear" w:color="auto" w:fill="auto"/>
            <w:vAlign w:val="bottom"/>
          </w:tcPr>
          <w:p w14:paraId="6025D870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Armeniș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ED186E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CF025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9976EE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A7472A3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05E9973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248B2BEA" w14:textId="77777777">
        <w:tc>
          <w:tcPr>
            <w:tcW w:w="1980" w:type="dxa"/>
            <w:shd w:val="clear" w:color="auto" w:fill="auto"/>
            <w:vAlign w:val="bottom"/>
          </w:tcPr>
          <w:p w14:paraId="07B29B50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Slatina Timiș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FCF10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B67BE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EBBD37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6AB41F6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30E3EC8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7ABEB793" w14:textId="77777777">
        <w:tc>
          <w:tcPr>
            <w:tcW w:w="1980" w:type="dxa"/>
            <w:shd w:val="clear" w:color="auto" w:fill="auto"/>
            <w:vAlign w:val="bottom"/>
          </w:tcPr>
          <w:p w14:paraId="0A207EC3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Bucoșnița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ABAEA6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57C57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3E16D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6FEA54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21640C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330157E1" w14:textId="77777777">
        <w:tc>
          <w:tcPr>
            <w:tcW w:w="1980" w:type="dxa"/>
            <w:shd w:val="clear" w:color="auto" w:fill="auto"/>
            <w:vAlign w:val="bottom"/>
          </w:tcPr>
          <w:p w14:paraId="01957A97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Buchin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8CB3D1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DB4546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4FD6666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84E13F8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66104C8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0A80DCFD" w14:textId="77777777">
        <w:tc>
          <w:tcPr>
            <w:tcW w:w="1980" w:type="dxa"/>
            <w:shd w:val="clear" w:color="auto" w:fill="auto"/>
            <w:vAlign w:val="bottom"/>
          </w:tcPr>
          <w:p w14:paraId="559529CE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Turnu Ruieni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71A039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1C831F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DF22FD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B4E1EDF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F033E7C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460DD68F" w14:textId="77777777">
        <w:tc>
          <w:tcPr>
            <w:tcW w:w="1980" w:type="dxa"/>
            <w:shd w:val="clear" w:color="auto" w:fill="auto"/>
            <w:vAlign w:val="bottom"/>
          </w:tcPr>
          <w:p w14:paraId="0CAA8365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Bolvașnița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7F76FD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046B5A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97325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8720001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876F12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1CC9F82C" w14:textId="77777777">
        <w:tc>
          <w:tcPr>
            <w:tcW w:w="1980" w:type="dxa"/>
            <w:shd w:val="clear" w:color="auto" w:fill="auto"/>
            <w:vAlign w:val="bottom"/>
          </w:tcPr>
          <w:p w14:paraId="1BECF5AE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Păltiniș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99E3D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C74BF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BACD1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75B2E0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0014BEA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6156BB30" w14:textId="77777777">
        <w:tc>
          <w:tcPr>
            <w:tcW w:w="1980" w:type="dxa"/>
            <w:shd w:val="clear" w:color="auto" w:fill="auto"/>
            <w:vAlign w:val="bottom"/>
          </w:tcPr>
          <w:p w14:paraId="0B427140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Brebu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FF5FBF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08DE67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490237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4E6C7EF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490C809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490A81C2" w14:textId="77777777">
        <w:tc>
          <w:tcPr>
            <w:tcW w:w="1980" w:type="dxa"/>
            <w:shd w:val="clear" w:color="auto" w:fill="auto"/>
            <w:vAlign w:val="bottom"/>
          </w:tcPr>
          <w:p w14:paraId="575809EF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Zorletu Mare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820C6F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23ECC6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43F115E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28A07C9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459833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61D03D9A" w14:textId="77777777">
        <w:tc>
          <w:tcPr>
            <w:tcW w:w="1980" w:type="dxa"/>
            <w:shd w:val="clear" w:color="auto" w:fill="auto"/>
            <w:vAlign w:val="bottom"/>
          </w:tcPr>
          <w:p w14:paraId="3320C798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Ezeriș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95DD13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4EE6FD" w14:textId="1BEC709C" w:rsidR="004F6432" w:rsidRDefault="005C1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003D84" w14:textId="66039CA7" w:rsidR="004F6432" w:rsidRDefault="005C1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144E757" w14:textId="115AF39B" w:rsidR="004F6432" w:rsidRDefault="005C1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B6BCE2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653632ED" w14:textId="77777777">
        <w:tc>
          <w:tcPr>
            <w:tcW w:w="1980" w:type="dxa"/>
            <w:shd w:val="clear" w:color="auto" w:fill="auto"/>
            <w:vAlign w:val="bottom"/>
          </w:tcPr>
          <w:p w14:paraId="0CD826D3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Fârliug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561304" w14:textId="36AF27E2" w:rsidR="004F6432" w:rsidRDefault="00A35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45A4C" w14:textId="0BB68FCD" w:rsidR="004F6432" w:rsidRDefault="00A35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A8C0EB" w14:textId="68C1EAC7" w:rsidR="004F6432" w:rsidRDefault="00A35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DFDD0C3" w14:textId="0E1D5574" w:rsidR="004F6432" w:rsidRDefault="00A35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D3E971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65D9EA2D" w14:textId="77777777">
        <w:tc>
          <w:tcPr>
            <w:tcW w:w="1980" w:type="dxa"/>
            <w:shd w:val="clear" w:color="auto" w:fill="auto"/>
            <w:vAlign w:val="bottom"/>
          </w:tcPr>
          <w:p w14:paraId="6B4CA083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Berzovia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B6A97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8F2498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7BE59D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5247E6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411B1A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709F573F" w14:textId="77777777">
        <w:tc>
          <w:tcPr>
            <w:tcW w:w="1980" w:type="dxa"/>
            <w:shd w:val="clear" w:color="auto" w:fill="auto"/>
            <w:vAlign w:val="bottom"/>
          </w:tcPr>
          <w:p w14:paraId="73F9A054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Ramna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88AA81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01F798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E846F29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9A97C4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6122196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7ADD73F3" w14:textId="77777777">
        <w:tc>
          <w:tcPr>
            <w:tcW w:w="1980" w:type="dxa"/>
            <w:shd w:val="clear" w:color="auto" w:fill="auto"/>
            <w:vAlign w:val="bottom"/>
          </w:tcPr>
          <w:p w14:paraId="2BE31156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Vermeș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1CD70D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72DA27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327C822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835A282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CA82D4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47206DE0" w14:textId="77777777">
        <w:trPr>
          <w:trHeight w:val="211"/>
        </w:trPr>
        <w:tc>
          <w:tcPr>
            <w:tcW w:w="1980" w:type="dxa"/>
            <w:shd w:val="clear" w:color="auto" w:fill="auto"/>
            <w:vAlign w:val="bottom"/>
          </w:tcPr>
          <w:p w14:paraId="1CB620D9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Măureni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16EA2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214198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DE27E1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7ACBD68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8EAEA0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46CECC44" w14:textId="77777777">
        <w:trPr>
          <w:trHeight w:val="315"/>
        </w:trPr>
        <w:tc>
          <w:tcPr>
            <w:tcW w:w="1980" w:type="dxa"/>
            <w:shd w:val="clear" w:color="auto" w:fill="auto"/>
            <w:vAlign w:val="bottom"/>
          </w:tcPr>
          <w:p w14:paraId="4223FCB9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Doclin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A3109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C019FD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7B1F47A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0FC9FA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685670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136BA227" w14:textId="77777777">
        <w:tc>
          <w:tcPr>
            <w:tcW w:w="1980" w:type="dxa"/>
            <w:shd w:val="clear" w:color="auto" w:fill="auto"/>
            <w:vAlign w:val="bottom"/>
          </w:tcPr>
          <w:p w14:paraId="067F1A2F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Ocna de Fier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1C2981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712F0D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526E2D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FD9E34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4F19847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35E771C4" w14:textId="77777777">
        <w:tc>
          <w:tcPr>
            <w:tcW w:w="1980" w:type="dxa"/>
            <w:shd w:val="clear" w:color="auto" w:fill="auto"/>
            <w:vAlign w:val="bottom"/>
          </w:tcPr>
          <w:p w14:paraId="23387B26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Dognecea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D9377F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32E30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B3D0A0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FB6204E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9023CE9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1E6A591C" w14:textId="77777777">
        <w:tc>
          <w:tcPr>
            <w:tcW w:w="1980" w:type="dxa"/>
            <w:shd w:val="clear" w:color="auto" w:fill="auto"/>
            <w:vAlign w:val="bottom"/>
          </w:tcPr>
          <w:p w14:paraId="0B042BBF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Carasova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0EF31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8F7AE3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6A3AA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F58A02A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6052507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2795F376" w14:textId="77777777">
        <w:tc>
          <w:tcPr>
            <w:tcW w:w="1980" w:type="dxa"/>
            <w:shd w:val="clear" w:color="auto" w:fill="auto"/>
            <w:vAlign w:val="bottom"/>
          </w:tcPr>
          <w:p w14:paraId="70E9394C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Lupac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48064E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26B52D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016D32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5C6D5BA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802341D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579EDD1D" w14:textId="77777777">
        <w:tc>
          <w:tcPr>
            <w:tcW w:w="1980" w:type="dxa"/>
            <w:shd w:val="clear" w:color="auto" w:fill="auto"/>
            <w:vAlign w:val="bottom"/>
          </w:tcPr>
          <w:p w14:paraId="3EA9AED0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Goruia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A43D3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CCACFC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15291F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6D7617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FC36FA6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2F9700F0" w14:textId="77777777">
        <w:tc>
          <w:tcPr>
            <w:tcW w:w="1980" w:type="dxa"/>
            <w:shd w:val="clear" w:color="auto" w:fill="auto"/>
            <w:vAlign w:val="bottom"/>
          </w:tcPr>
          <w:p w14:paraId="04958904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Copăcele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B60C02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F7935A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DCA97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55DA51A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493A7BF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32ACE562" w14:textId="77777777">
        <w:tc>
          <w:tcPr>
            <w:tcW w:w="1980" w:type="dxa"/>
            <w:shd w:val="clear" w:color="auto" w:fill="auto"/>
            <w:vAlign w:val="bottom"/>
          </w:tcPr>
          <w:p w14:paraId="4F0BB3A7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Teregova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F7FDEA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D4B13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C9FF941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029FDC5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5F92929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49BEBC36" w14:textId="77777777">
        <w:tc>
          <w:tcPr>
            <w:tcW w:w="1980" w:type="dxa"/>
            <w:shd w:val="clear" w:color="auto" w:fill="auto"/>
            <w:vAlign w:val="bottom"/>
          </w:tcPr>
          <w:p w14:paraId="2DE8B220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Văliug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064114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FB72BC" w14:textId="13958B5D" w:rsidR="004F6432" w:rsidRDefault="00FE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6D614E" w14:textId="19E9362B" w:rsidR="004F6432" w:rsidRDefault="00FE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D3A99FD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C328901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041857E7" w14:textId="77777777">
        <w:tc>
          <w:tcPr>
            <w:tcW w:w="1980" w:type="dxa"/>
            <w:shd w:val="clear" w:color="auto" w:fill="auto"/>
            <w:vAlign w:val="bottom"/>
          </w:tcPr>
          <w:p w14:paraId="35473D15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Brebu Nou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FF23D3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0E1D49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B8645E0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9335960" w14:textId="1C1F9258" w:rsidR="004F6432" w:rsidRDefault="00FE24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1F877CB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</w:tr>
      <w:tr w:rsidR="004F6432" w14:paraId="5A613A77" w14:textId="77777777">
        <w:tc>
          <w:tcPr>
            <w:tcW w:w="1980" w:type="dxa"/>
            <w:shd w:val="clear" w:color="auto" w:fill="auto"/>
            <w:vAlign w:val="bottom"/>
          </w:tcPr>
          <w:p w14:paraId="34F0F264" w14:textId="77777777" w:rsidR="004F6432" w:rsidRDefault="00AB6BBA">
            <w:pPr>
              <w:tabs>
                <w:tab w:val="center" w:pos="4320"/>
                <w:tab w:val="right" w:pos="8640"/>
              </w:tabs>
              <w:spacing w:after="0" w:line="288" w:lineRule="auto"/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/>
              </w:rPr>
              <w:t>Total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FA605" w14:textId="63D9C644" w:rsidR="004F6432" w:rsidRDefault="00A354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  <w:r w:rsidR="00AB6BBA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E0D06E" w14:textId="1A295AC4" w:rsidR="004F6432" w:rsidRDefault="00C905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</w:t>
            </w:r>
            <w:r w:rsidR="00A354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9</w:t>
            </w:r>
            <w:r w:rsidR="005C118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A8D1CC" w14:textId="5452E404" w:rsidR="004F6432" w:rsidRDefault="00C905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</w:t>
            </w:r>
            <w:r w:rsidR="00A354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  <w:r w:rsidR="005C118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1853DAD" w14:textId="276F5038" w:rsidR="004F6432" w:rsidRDefault="005C11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  <w:r w:rsidR="00A354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F9BE306" w14:textId="77777777" w:rsidR="004F6432" w:rsidRDefault="00AB6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200</w:t>
            </w:r>
          </w:p>
        </w:tc>
      </w:tr>
    </w:tbl>
    <w:p w14:paraId="5F0CC68A" w14:textId="77777777" w:rsidR="004F6432" w:rsidRDefault="004F6432">
      <w:pPr>
        <w:spacing w:after="0" w:line="288" w:lineRule="auto"/>
        <w:ind w:left="1440" w:hanging="1440"/>
        <w:rPr>
          <w:rFonts w:ascii="Verdana" w:eastAsia="Times New Roman" w:hAnsi="Verdana" w:cs="Times New Roman"/>
          <w:sz w:val="24"/>
          <w:szCs w:val="24"/>
          <w:lang w:val="it-IT"/>
        </w:rPr>
      </w:pPr>
    </w:p>
    <w:p w14:paraId="082977C6" w14:textId="77777777" w:rsidR="004F6432" w:rsidRDefault="004F6432">
      <w:pPr>
        <w:spacing w:after="0" w:line="288" w:lineRule="auto"/>
        <w:ind w:left="1440" w:hanging="1440"/>
        <w:rPr>
          <w:rFonts w:ascii="Verdana" w:eastAsia="Times New Roman" w:hAnsi="Verdana" w:cs="Times New Roman"/>
          <w:sz w:val="24"/>
          <w:szCs w:val="24"/>
          <w:lang w:val="it-IT"/>
        </w:rPr>
      </w:pPr>
    </w:p>
    <w:p w14:paraId="39E4A007" w14:textId="77777777" w:rsidR="004F6432" w:rsidRDefault="004F6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DBEFC2" w14:textId="77777777" w:rsidR="004F6432" w:rsidRDefault="004F6432"/>
    <w:sectPr w:rsidR="004F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32"/>
    <w:rsid w:val="001F3517"/>
    <w:rsid w:val="00271AEC"/>
    <w:rsid w:val="004F6432"/>
    <w:rsid w:val="005C1186"/>
    <w:rsid w:val="00A354B0"/>
    <w:rsid w:val="00AB6BBA"/>
    <w:rsid w:val="00C90510"/>
    <w:rsid w:val="00EA3525"/>
    <w:rsid w:val="00FE2451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FED7"/>
  <w15:chartTrackingRefBased/>
  <w15:docId w15:val="{111834BF-C7C5-4CD0-BC3B-77D43F5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Pultea Dan Pultea Dan</dc:creator>
  <cp:keywords/>
  <dc:description/>
  <cp:lastModifiedBy>user</cp:lastModifiedBy>
  <cp:revision>2</cp:revision>
  <dcterms:created xsi:type="dcterms:W3CDTF">2021-12-16T08:08:00Z</dcterms:created>
  <dcterms:modified xsi:type="dcterms:W3CDTF">2021-12-16T08:08:00Z</dcterms:modified>
</cp:coreProperties>
</file>