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33DF" w14:textId="0244B177" w:rsidR="008A322B" w:rsidRDefault="008A322B" w:rsidP="008A322B">
      <w:pPr>
        <w:jc w:val="both"/>
        <w:rPr>
          <w:rFonts w:ascii="Verdana" w:hAnsi="Verdana"/>
          <w:b/>
          <w:bCs/>
          <w:lang w:val="es-ES"/>
        </w:rPr>
      </w:pPr>
      <w:r>
        <w:rPr>
          <w:rFonts w:ascii="Verdana" w:hAnsi="Verdana"/>
          <w:b/>
          <w:bCs/>
          <w:lang w:val="es-ES"/>
        </w:rPr>
        <w:t>ANEXA 15</w:t>
      </w:r>
    </w:p>
    <w:p w14:paraId="2058DAA7" w14:textId="77777777" w:rsidR="008A322B" w:rsidRDefault="008A322B" w:rsidP="008A322B">
      <w:pPr>
        <w:jc w:val="both"/>
        <w:rPr>
          <w:rFonts w:ascii="Verdana" w:hAnsi="Verdana"/>
          <w:b/>
          <w:bCs/>
          <w:lang w:val="es-ES"/>
        </w:rPr>
      </w:pPr>
    </w:p>
    <w:p w14:paraId="760A2008" w14:textId="742CC0D9" w:rsidR="00E35519" w:rsidRDefault="00E35519" w:rsidP="00692150">
      <w:pPr>
        <w:ind w:left="540"/>
        <w:jc w:val="center"/>
        <w:rPr>
          <w:rFonts w:ascii="Verdana" w:hAnsi="Verdana"/>
          <w:b/>
          <w:bCs/>
          <w:lang w:val="es-ES"/>
        </w:rPr>
      </w:pPr>
      <w:r>
        <w:rPr>
          <w:rFonts w:ascii="Verdana" w:hAnsi="Verdana"/>
          <w:b/>
          <w:bCs/>
          <w:lang w:val="es-ES"/>
        </w:rPr>
        <w:t xml:space="preserve">RECIPIENTI PENTRU COLECTAREA DESEURILOR REZIDUALE CE TREBUIE PUSI LA DISPOZITIE DE CATRE </w:t>
      </w:r>
      <w:r w:rsidR="008A322B">
        <w:rPr>
          <w:rFonts w:ascii="Verdana" w:hAnsi="Verdana"/>
          <w:b/>
          <w:bCs/>
          <w:lang w:val="es-ES"/>
        </w:rPr>
        <w:t>OPERATOR</w:t>
      </w:r>
    </w:p>
    <w:p w14:paraId="2A667496" w14:textId="77777777" w:rsidR="00FF5409" w:rsidRDefault="00FF5409" w:rsidP="00E35519">
      <w:pPr>
        <w:rPr>
          <w:rFonts w:ascii="Verdana" w:hAnsi="Verdana"/>
          <w:b/>
          <w:bCs/>
          <w:lang w:val="es-ES"/>
        </w:rPr>
      </w:pPr>
    </w:p>
    <w:p w14:paraId="7D7BBBBA" w14:textId="2045A20C" w:rsidR="00E35519" w:rsidRDefault="00FF5409" w:rsidP="00E35519">
      <w:pPr>
        <w:rPr>
          <w:rFonts w:ascii="Verdana" w:hAnsi="Verdana"/>
          <w:b/>
          <w:bCs/>
          <w:lang w:val="es-ES"/>
        </w:rPr>
      </w:pPr>
      <w:r>
        <w:rPr>
          <w:rFonts w:ascii="Verdana" w:hAnsi="Verdana"/>
          <w:b/>
          <w:bCs/>
          <w:lang w:val="es-ES"/>
        </w:rPr>
        <w:t xml:space="preserve">Urban </w:t>
      </w:r>
      <w:proofErr w:type="spellStart"/>
      <w:r>
        <w:rPr>
          <w:rFonts w:ascii="Verdana" w:hAnsi="Verdana"/>
          <w:b/>
          <w:bCs/>
          <w:lang w:val="es-ES"/>
        </w:rPr>
        <w:t>și</w:t>
      </w:r>
      <w:proofErr w:type="spellEnd"/>
      <w:r>
        <w:rPr>
          <w:rFonts w:ascii="Verdana" w:hAnsi="Verdana"/>
          <w:b/>
          <w:bCs/>
          <w:lang w:val="es-ES"/>
        </w:rPr>
        <w:t xml:space="preserve"> rural colectare din </w:t>
      </w:r>
      <w:proofErr w:type="spellStart"/>
      <w:r>
        <w:rPr>
          <w:rFonts w:ascii="Verdana" w:hAnsi="Verdana"/>
          <w:b/>
          <w:bCs/>
          <w:lang w:val="es-ES"/>
        </w:rPr>
        <w:t>poartă</w:t>
      </w:r>
      <w:proofErr w:type="spellEnd"/>
      <w:r>
        <w:rPr>
          <w:rFonts w:ascii="Verdana" w:hAnsi="Verdana"/>
          <w:b/>
          <w:bCs/>
          <w:lang w:val="es-ES"/>
        </w:rPr>
        <w:t xml:space="preserve"> </w:t>
      </w:r>
      <w:proofErr w:type="spellStart"/>
      <w:r>
        <w:rPr>
          <w:rFonts w:ascii="Verdana" w:hAnsi="Verdana"/>
          <w:b/>
          <w:bCs/>
          <w:lang w:val="es-ES"/>
        </w:rPr>
        <w:t>în</w:t>
      </w:r>
      <w:proofErr w:type="spellEnd"/>
      <w:r>
        <w:rPr>
          <w:rFonts w:ascii="Verdana" w:hAnsi="Verdana"/>
          <w:b/>
          <w:bCs/>
          <w:lang w:val="es-ES"/>
        </w:rPr>
        <w:t xml:space="preserve"> </w:t>
      </w:r>
      <w:proofErr w:type="spellStart"/>
      <w:r>
        <w:rPr>
          <w:rFonts w:ascii="Verdana" w:hAnsi="Verdana"/>
          <w:b/>
          <w:bCs/>
          <w:lang w:val="es-ES"/>
        </w:rPr>
        <w:t>poartă</w:t>
      </w:r>
      <w:proofErr w:type="spellEnd"/>
      <w:r>
        <w:rPr>
          <w:rFonts w:ascii="Verdana" w:hAnsi="Verdana"/>
          <w:b/>
          <w:bCs/>
          <w:lang w:val="es-ES"/>
        </w:rPr>
        <w:t xml:space="preserve"> </w:t>
      </w:r>
    </w:p>
    <w:tbl>
      <w:tblPr>
        <w:tblW w:w="109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48"/>
        <w:gridCol w:w="1747"/>
        <w:gridCol w:w="1674"/>
        <w:gridCol w:w="1602"/>
        <w:gridCol w:w="1078"/>
        <w:gridCol w:w="330"/>
        <w:gridCol w:w="1411"/>
        <w:gridCol w:w="12"/>
      </w:tblGrid>
      <w:tr w:rsidR="005449E9" w14:paraId="3FE1C5A5" w14:textId="2DE44756" w:rsidTr="005449E9">
        <w:trPr>
          <w:tblHeader/>
        </w:trPr>
        <w:tc>
          <w:tcPr>
            <w:tcW w:w="1572" w:type="dxa"/>
            <w:vMerge w:val="restart"/>
            <w:shd w:val="clear" w:color="auto" w:fill="B4C6E7" w:themeFill="accent1" w:themeFillTint="66"/>
          </w:tcPr>
          <w:p w14:paraId="0EDDD346" w14:textId="77777777" w:rsidR="005449E9" w:rsidRDefault="005449E9" w:rsidP="004D06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bookmarkStart w:id="0" w:name="_Hlk71203357"/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Unitatea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administrativ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-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teritorială</w:t>
            </w:r>
            <w:proofErr w:type="spellEnd"/>
          </w:p>
        </w:tc>
        <w:tc>
          <w:tcPr>
            <w:tcW w:w="7649" w:type="dxa"/>
            <w:gridSpan w:val="5"/>
            <w:shd w:val="clear" w:color="auto" w:fill="B4C6E7" w:themeFill="accent1" w:themeFillTint="66"/>
          </w:tcPr>
          <w:p w14:paraId="6EFECBEA" w14:textId="77777777" w:rsidR="005449E9" w:rsidRDefault="005449E9" w:rsidP="004D06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Recipienți</w:t>
            </w:r>
          </w:p>
        </w:tc>
        <w:tc>
          <w:tcPr>
            <w:tcW w:w="1753" w:type="dxa"/>
            <w:gridSpan w:val="3"/>
            <w:shd w:val="clear" w:color="auto" w:fill="B4C6E7" w:themeFill="accent1" w:themeFillTint="66"/>
          </w:tcPr>
          <w:p w14:paraId="2991774D" w14:textId="77777777" w:rsidR="005449E9" w:rsidRDefault="005449E9" w:rsidP="004D06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</w:p>
        </w:tc>
      </w:tr>
      <w:tr w:rsidR="005449E9" w14:paraId="5C78ED8D" w14:textId="4C9A7C45" w:rsidTr="005449E9">
        <w:trPr>
          <w:gridAfter w:val="1"/>
          <w:wAfter w:w="12" w:type="dxa"/>
          <w:tblHeader/>
        </w:trPr>
        <w:tc>
          <w:tcPr>
            <w:tcW w:w="1572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3682BAC" w14:textId="77777777" w:rsidR="005449E9" w:rsidRDefault="005449E9" w:rsidP="004D06B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E60526E" w14:textId="21705C55" w:rsidR="005449E9" w:rsidRDefault="005449E9" w:rsidP="004D06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Pubele 120 l gunoi menajer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748CB61" w14:textId="77777777" w:rsidR="005449E9" w:rsidRDefault="005449E9" w:rsidP="004D06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Pubele </w:t>
            </w: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rFonts w:ascii="Verdana" w:hAnsi="Verdana"/>
                  <w:b/>
                  <w:bCs/>
                  <w:sz w:val="18"/>
                  <w:szCs w:val="18"/>
                  <w:lang w:val="it-IT"/>
                </w:rPr>
                <w:t>120 l</w:t>
              </w:r>
            </w:smartTag>
          </w:p>
          <w:p w14:paraId="304723D9" w14:textId="6A4C6C32" w:rsidR="005449E9" w:rsidRDefault="005449E9" w:rsidP="004D06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Hârtie și carton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76CB572" w14:textId="77777777" w:rsidR="005449E9" w:rsidRDefault="005449E9" w:rsidP="004D06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Pubele 120 l</w:t>
            </w:r>
          </w:p>
          <w:p w14:paraId="34370629" w14:textId="6BD9C2CA" w:rsidR="005449E9" w:rsidRDefault="005449E9" w:rsidP="004D06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Plastic și metal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64C3F56" w14:textId="77777777" w:rsidR="005449E9" w:rsidRDefault="005449E9" w:rsidP="00FF540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Pubele 120 l</w:t>
            </w:r>
          </w:p>
          <w:p w14:paraId="3DF433ED" w14:textId="6BF4F761" w:rsidR="005449E9" w:rsidRDefault="005449E9" w:rsidP="00FF540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sticlă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F17D537" w14:textId="77777777" w:rsidR="005449E9" w:rsidRDefault="005449E9" w:rsidP="004D06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Pubele 80 l</w:t>
            </w:r>
          </w:p>
          <w:p w14:paraId="0E81EE03" w14:textId="40F23B36" w:rsidR="005449E9" w:rsidRDefault="005449E9" w:rsidP="004D06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biodeșeuri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D9E3EDA" w14:textId="43850D8C" w:rsidR="005449E9" w:rsidRDefault="00D65D12" w:rsidP="004D06B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Compost </w:t>
            </w:r>
          </w:p>
        </w:tc>
      </w:tr>
      <w:tr w:rsidR="005449E9" w14:paraId="68A6B572" w14:textId="1ADE1E98" w:rsidTr="005449E9">
        <w:trPr>
          <w:gridAfter w:val="1"/>
          <w:wAfter w:w="12" w:type="dxa"/>
        </w:trPr>
        <w:tc>
          <w:tcPr>
            <w:tcW w:w="1572" w:type="dxa"/>
            <w:shd w:val="clear" w:color="auto" w:fill="F7CAAC" w:themeFill="accent2" w:themeFillTint="66"/>
            <w:vAlign w:val="bottom"/>
          </w:tcPr>
          <w:p w14:paraId="263E2DFD" w14:textId="77777777" w:rsidR="005449E9" w:rsidRDefault="005449E9" w:rsidP="004D06B6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Reșița</w:t>
            </w:r>
          </w:p>
        </w:tc>
        <w:tc>
          <w:tcPr>
            <w:tcW w:w="1548" w:type="dxa"/>
            <w:shd w:val="clear" w:color="auto" w:fill="F7CAAC" w:themeFill="accent2" w:themeFillTint="66"/>
            <w:vAlign w:val="center"/>
          </w:tcPr>
          <w:p w14:paraId="3A770EBD" w14:textId="50EDA549" w:rsidR="005449E9" w:rsidRDefault="005449E9" w:rsidP="004D06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6901</w:t>
            </w:r>
          </w:p>
        </w:tc>
        <w:tc>
          <w:tcPr>
            <w:tcW w:w="1747" w:type="dxa"/>
            <w:shd w:val="clear" w:color="auto" w:fill="F7CAAC" w:themeFill="accent2" w:themeFillTint="66"/>
            <w:vAlign w:val="center"/>
          </w:tcPr>
          <w:p w14:paraId="047D3B9C" w14:textId="132849D7" w:rsidR="005449E9" w:rsidRDefault="005449E9" w:rsidP="004D06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6901</w:t>
            </w:r>
          </w:p>
        </w:tc>
        <w:tc>
          <w:tcPr>
            <w:tcW w:w="1674" w:type="dxa"/>
            <w:shd w:val="clear" w:color="auto" w:fill="F7CAAC" w:themeFill="accent2" w:themeFillTint="66"/>
            <w:vAlign w:val="center"/>
          </w:tcPr>
          <w:p w14:paraId="53648612" w14:textId="0BA567E5" w:rsidR="005449E9" w:rsidRDefault="005449E9" w:rsidP="004D06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6901</w:t>
            </w:r>
          </w:p>
        </w:tc>
        <w:tc>
          <w:tcPr>
            <w:tcW w:w="1602" w:type="dxa"/>
            <w:shd w:val="clear" w:color="auto" w:fill="F7CAAC" w:themeFill="accent2" w:themeFillTint="66"/>
            <w:vAlign w:val="center"/>
          </w:tcPr>
          <w:p w14:paraId="5278356F" w14:textId="638F64CD" w:rsidR="005449E9" w:rsidRDefault="005449E9" w:rsidP="004D06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6901</w:t>
            </w:r>
          </w:p>
        </w:tc>
        <w:tc>
          <w:tcPr>
            <w:tcW w:w="1408" w:type="dxa"/>
            <w:gridSpan w:val="2"/>
            <w:shd w:val="clear" w:color="auto" w:fill="F7CAAC" w:themeFill="accent2" w:themeFillTint="66"/>
            <w:vAlign w:val="center"/>
          </w:tcPr>
          <w:p w14:paraId="69E77E53" w14:textId="1D4B08EF" w:rsidR="005449E9" w:rsidRDefault="005449E9" w:rsidP="004D06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4A407E">
              <w:rPr>
                <w:rFonts w:ascii="Verdana" w:hAnsi="Verdana"/>
                <w:sz w:val="18"/>
                <w:szCs w:val="18"/>
              </w:rPr>
              <w:t>075</w:t>
            </w:r>
          </w:p>
        </w:tc>
        <w:tc>
          <w:tcPr>
            <w:tcW w:w="1411" w:type="dxa"/>
            <w:shd w:val="clear" w:color="auto" w:fill="F7CAAC" w:themeFill="accent2" w:themeFillTint="66"/>
          </w:tcPr>
          <w:p w14:paraId="56486830" w14:textId="626579C4" w:rsidR="005449E9" w:rsidRDefault="00D65D12" w:rsidP="004D06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bookmarkEnd w:id="0"/>
      <w:tr w:rsidR="005449E9" w14:paraId="17465171" w14:textId="32D1D168" w:rsidTr="005449E9">
        <w:trPr>
          <w:gridAfter w:val="1"/>
          <w:wAfter w:w="12" w:type="dxa"/>
        </w:trPr>
        <w:tc>
          <w:tcPr>
            <w:tcW w:w="1572" w:type="dxa"/>
            <w:shd w:val="clear" w:color="auto" w:fill="F7CAAC" w:themeFill="accent2" w:themeFillTint="66"/>
            <w:vAlign w:val="bottom"/>
          </w:tcPr>
          <w:p w14:paraId="5E8BB340" w14:textId="77777777" w:rsidR="005449E9" w:rsidRDefault="005449E9" w:rsidP="005335A1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Bocșa</w:t>
            </w:r>
          </w:p>
        </w:tc>
        <w:tc>
          <w:tcPr>
            <w:tcW w:w="1548" w:type="dxa"/>
            <w:shd w:val="clear" w:color="auto" w:fill="F7CAAC" w:themeFill="accent2" w:themeFillTint="66"/>
            <w:vAlign w:val="center"/>
          </w:tcPr>
          <w:p w14:paraId="30687A1D" w14:textId="16D9A87F" w:rsidR="005449E9" w:rsidRDefault="005449E9" w:rsidP="005335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5390</w:t>
            </w:r>
          </w:p>
        </w:tc>
        <w:tc>
          <w:tcPr>
            <w:tcW w:w="1747" w:type="dxa"/>
            <w:shd w:val="clear" w:color="auto" w:fill="F7CAAC" w:themeFill="accent2" w:themeFillTint="66"/>
            <w:vAlign w:val="center"/>
          </w:tcPr>
          <w:p w14:paraId="33217889" w14:textId="39992883" w:rsidR="005449E9" w:rsidRDefault="005449E9" w:rsidP="005335A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5390</w:t>
            </w:r>
          </w:p>
        </w:tc>
        <w:tc>
          <w:tcPr>
            <w:tcW w:w="1674" w:type="dxa"/>
            <w:shd w:val="clear" w:color="auto" w:fill="F7CAAC" w:themeFill="accent2" w:themeFillTint="66"/>
            <w:vAlign w:val="center"/>
          </w:tcPr>
          <w:p w14:paraId="2619FCFB" w14:textId="43B3FABD" w:rsidR="005449E9" w:rsidRDefault="005449E9" w:rsidP="005335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5390</w:t>
            </w:r>
          </w:p>
        </w:tc>
        <w:tc>
          <w:tcPr>
            <w:tcW w:w="1602" w:type="dxa"/>
            <w:shd w:val="clear" w:color="auto" w:fill="F7CAAC" w:themeFill="accent2" w:themeFillTint="66"/>
            <w:vAlign w:val="center"/>
          </w:tcPr>
          <w:p w14:paraId="4E0B0186" w14:textId="6AA6F3A2" w:rsidR="005449E9" w:rsidRDefault="005449E9" w:rsidP="005335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5390</w:t>
            </w:r>
          </w:p>
        </w:tc>
        <w:tc>
          <w:tcPr>
            <w:tcW w:w="1408" w:type="dxa"/>
            <w:gridSpan w:val="2"/>
            <w:shd w:val="clear" w:color="auto" w:fill="F7CAAC" w:themeFill="accent2" w:themeFillTint="66"/>
            <w:vAlign w:val="center"/>
          </w:tcPr>
          <w:p w14:paraId="2ABB0D81" w14:textId="66DC0C0C" w:rsidR="005449E9" w:rsidRDefault="005449E9" w:rsidP="005335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4A407E">
              <w:rPr>
                <w:rFonts w:ascii="Verdana" w:hAnsi="Verdana"/>
                <w:sz w:val="18"/>
                <w:szCs w:val="18"/>
              </w:rPr>
              <w:t>020</w:t>
            </w:r>
          </w:p>
        </w:tc>
        <w:tc>
          <w:tcPr>
            <w:tcW w:w="1411" w:type="dxa"/>
            <w:shd w:val="clear" w:color="auto" w:fill="F7CAAC" w:themeFill="accent2" w:themeFillTint="66"/>
          </w:tcPr>
          <w:p w14:paraId="365B3FB3" w14:textId="46003AAF" w:rsidR="005449E9" w:rsidRDefault="00D65D12" w:rsidP="00D65D12">
            <w:pPr>
              <w:tabs>
                <w:tab w:val="left" w:pos="2606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5449E9" w14:paraId="30D32E54" w14:textId="65A7835A" w:rsidTr="005449E9">
        <w:trPr>
          <w:gridAfter w:val="1"/>
          <w:wAfter w:w="12" w:type="dxa"/>
        </w:trPr>
        <w:tc>
          <w:tcPr>
            <w:tcW w:w="1572" w:type="dxa"/>
            <w:shd w:val="clear" w:color="auto" w:fill="F7CAAC" w:themeFill="accent2" w:themeFillTint="66"/>
            <w:vAlign w:val="bottom"/>
          </w:tcPr>
          <w:p w14:paraId="7FAF14C5" w14:textId="77777777" w:rsidR="005449E9" w:rsidRDefault="005449E9" w:rsidP="005335A1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Anina</w:t>
            </w:r>
          </w:p>
        </w:tc>
        <w:tc>
          <w:tcPr>
            <w:tcW w:w="1548" w:type="dxa"/>
            <w:shd w:val="clear" w:color="auto" w:fill="F7CAAC" w:themeFill="accent2" w:themeFillTint="66"/>
            <w:vAlign w:val="center"/>
          </w:tcPr>
          <w:p w14:paraId="7ABCB6A9" w14:textId="7A4524AC" w:rsidR="005449E9" w:rsidRDefault="005449E9" w:rsidP="005335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2600</w:t>
            </w:r>
          </w:p>
        </w:tc>
        <w:tc>
          <w:tcPr>
            <w:tcW w:w="1747" w:type="dxa"/>
            <w:shd w:val="clear" w:color="auto" w:fill="F7CAAC" w:themeFill="accent2" w:themeFillTint="66"/>
            <w:vAlign w:val="center"/>
          </w:tcPr>
          <w:p w14:paraId="34B85D38" w14:textId="691EF0F8" w:rsidR="005449E9" w:rsidRDefault="005449E9" w:rsidP="005335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2600</w:t>
            </w:r>
          </w:p>
        </w:tc>
        <w:tc>
          <w:tcPr>
            <w:tcW w:w="1674" w:type="dxa"/>
            <w:shd w:val="clear" w:color="auto" w:fill="F7CAAC" w:themeFill="accent2" w:themeFillTint="66"/>
            <w:vAlign w:val="center"/>
          </w:tcPr>
          <w:p w14:paraId="1FDCEF82" w14:textId="5C840440" w:rsidR="005449E9" w:rsidRDefault="005449E9" w:rsidP="005335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2600</w:t>
            </w:r>
          </w:p>
        </w:tc>
        <w:tc>
          <w:tcPr>
            <w:tcW w:w="1602" w:type="dxa"/>
            <w:shd w:val="clear" w:color="auto" w:fill="F7CAAC" w:themeFill="accent2" w:themeFillTint="66"/>
            <w:vAlign w:val="center"/>
          </w:tcPr>
          <w:p w14:paraId="79DD109C" w14:textId="4FA3E709" w:rsidR="005449E9" w:rsidRDefault="005449E9" w:rsidP="005335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2600</w:t>
            </w:r>
          </w:p>
        </w:tc>
        <w:tc>
          <w:tcPr>
            <w:tcW w:w="1408" w:type="dxa"/>
            <w:gridSpan w:val="2"/>
            <w:shd w:val="clear" w:color="auto" w:fill="F7CAAC" w:themeFill="accent2" w:themeFillTint="66"/>
            <w:vAlign w:val="center"/>
          </w:tcPr>
          <w:p w14:paraId="28495580" w14:textId="7C177823" w:rsidR="005449E9" w:rsidRDefault="005449E9" w:rsidP="005335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4A407E">
              <w:rPr>
                <w:rFonts w:ascii="Verdana" w:hAnsi="Verdana"/>
                <w:sz w:val="18"/>
                <w:szCs w:val="18"/>
              </w:rPr>
              <w:t>353</w:t>
            </w:r>
          </w:p>
        </w:tc>
        <w:tc>
          <w:tcPr>
            <w:tcW w:w="1411" w:type="dxa"/>
            <w:shd w:val="clear" w:color="auto" w:fill="F7CAAC" w:themeFill="accent2" w:themeFillTint="66"/>
          </w:tcPr>
          <w:p w14:paraId="6666FEEA" w14:textId="11D8129C" w:rsidR="005449E9" w:rsidRDefault="00D65D12" w:rsidP="00D65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7D0AA9" w14:paraId="5C2D8BC6" w14:textId="184E5471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30A51785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Târnova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8841C56" w14:textId="15916241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506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F3FF2FA" w14:textId="7D280423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506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3590B3B" w14:textId="7711432F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506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A10A8EE" w14:textId="3DBC6774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506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5D3A9390" w14:textId="33970C6F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2914" w14:textId="2E38C45A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311</w:t>
            </w:r>
          </w:p>
        </w:tc>
      </w:tr>
      <w:tr w:rsidR="007D0AA9" w14:paraId="126BD6E6" w14:textId="70D69651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5A58188C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Armeniș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0B2A91A" w14:textId="11FD2475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723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10DEFAF" w14:textId="0333A236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723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EB0F0FA" w14:textId="6C4B55FC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723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5199B69" w14:textId="7FD99B5D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723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7EF1EDE0" w14:textId="44C4DB9C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826" w14:textId="4A386CE6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445</w:t>
            </w:r>
          </w:p>
        </w:tc>
      </w:tr>
      <w:tr w:rsidR="007D0AA9" w14:paraId="061807F9" w14:textId="19E11B35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4E200188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Slatina Timiș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CE79F4A" w14:textId="1126487D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886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CD6AE68" w14:textId="6EE2AFE1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886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72ED7B0F" w14:textId="212EA4C0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886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B96DFE5" w14:textId="5A2A30E6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886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2488E247" w14:textId="4F29CEFB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8E67" w14:textId="062CACE8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539</w:t>
            </w:r>
          </w:p>
        </w:tc>
      </w:tr>
      <w:tr w:rsidR="007D0AA9" w14:paraId="7690B88F" w14:textId="2DACF091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62F67C46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Bucoșnița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50A78B3" w14:textId="2612D9B9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809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DC53AC1" w14:textId="098248C6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809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26BBBC8" w14:textId="15732B80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809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A0FADF0" w14:textId="1FA2D9F9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809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6D90915A" w14:textId="11F64ED3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AEC" w14:textId="2F496957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473</w:t>
            </w:r>
          </w:p>
        </w:tc>
      </w:tr>
      <w:tr w:rsidR="007D0AA9" w14:paraId="7975F0E4" w14:textId="3130DE2E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29054721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Buchin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A867629" w14:textId="507FA14B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615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36FCD13" w14:textId="662E8C0D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615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31B2500" w14:textId="7E58877E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615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3673556" w14:textId="4590E6F2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615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6C37FBFB" w14:textId="313AADC0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5A83" w14:textId="7268F13A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384</w:t>
            </w:r>
          </w:p>
        </w:tc>
      </w:tr>
      <w:tr w:rsidR="007D0AA9" w14:paraId="6F3D4FA1" w14:textId="3345183A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3CA75410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Turnu Ruieni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A50BFC1" w14:textId="77A75E19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935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6D93612" w14:textId="22BFAA70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935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5FBF3D4" w14:textId="2552DD3E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935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DC5FB0F" w14:textId="62F8A24F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935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5F179BC7" w14:textId="332861F6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2B3B" w14:textId="43D0C05F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558</w:t>
            </w:r>
          </w:p>
        </w:tc>
      </w:tr>
      <w:tr w:rsidR="007D0AA9" w14:paraId="77EEC69B" w14:textId="4CEA5F2F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1E24C3E2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Bolvașnița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37B7A44" w14:textId="15A2C0DC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399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330E28EB" w14:textId="2DFA4AC1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399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1448B46" w14:textId="76FE5FB9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399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D9FD657" w14:textId="7777AD14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399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39FE5CC6" w14:textId="2F42F196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6584" w14:textId="1623E923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240</w:t>
            </w:r>
          </w:p>
        </w:tc>
      </w:tr>
      <w:tr w:rsidR="007D0AA9" w14:paraId="44C2D344" w14:textId="320D51D2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1E462405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Păltiniș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3E0831A" w14:textId="4C95D45A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734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7122129" w14:textId="76128D33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734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D8EFBE2" w14:textId="17AB31FF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734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161ECB6" w14:textId="4537C62F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734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4BE775D2" w14:textId="363ACB74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919" w14:textId="5879906D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463</w:t>
            </w:r>
          </w:p>
        </w:tc>
      </w:tr>
      <w:tr w:rsidR="007D0AA9" w14:paraId="11ABFF79" w14:textId="1B4C0CAF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012FA6AF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Brebu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C1A25EC" w14:textId="0FF3C13D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447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322D97DE" w14:textId="40BFDB7B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447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A27E96B" w14:textId="1DA9CBCC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447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8326DD3" w14:textId="07BAE4E6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447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7461BD5F" w14:textId="089BF151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5EEE" w14:textId="7267E6DB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316</w:t>
            </w:r>
          </w:p>
        </w:tc>
      </w:tr>
      <w:tr w:rsidR="007D0AA9" w14:paraId="114E985E" w14:textId="4A39A3A2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0E748F8D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Zorletu Mare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8B3D41A" w14:textId="2104A2E1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422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5DCAA4C" w14:textId="1B53E490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422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D7DF452" w14:textId="15FC0184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422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412D3A7" w14:textId="27EC0DA5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422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2ACBECD1" w14:textId="61857189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4928" w14:textId="662BBC24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308</w:t>
            </w:r>
          </w:p>
        </w:tc>
      </w:tr>
      <w:tr w:rsidR="007D0AA9" w14:paraId="44A53096" w14:textId="69CE4C0F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0F381ACE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Ezeriș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668FD57" w14:textId="4D340214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C34403">
              <w:rPr>
                <w:rFonts w:ascii="Verdana" w:hAnsi="Verdana"/>
                <w:sz w:val="18"/>
                <w:szCs w:val="18"/>
              </w:rPr>
              <w:t>80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34CBEEC3" w14:textId="0A491354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C34403">
              <w:rPr>
                <w:rFonts w:ascii="Verdana" w:hAnsi="Verdana"/>
                <w:sz w:val="18"/>
                <w:szCs w:val="18"/>
              </w:rPr>
              <w:t>80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E9387EF" w14:textId="6F7AE183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C34403">
              <w:rPr>
                <w:rFonts w:ascii="Verdana" w:hAnsi="Verdana"/>
                <w:sz w:val="18"/>
                <w:szCs w:val="18"/>
              </w:rPr>
              <w:t>80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CD28E2D" w14:textId="5833C01A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C34403">
              <w:rPr>
                <w:rFonts w:ascii="Verdana" w:hAnsi="Verdana"/>
                <w:sz w:val="18"/>
                <w:szCs w:val="18"/>
              </w:rPr>
              <w:t>80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39655B1D" w14:textId="57618F0D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D50F" w14:textId="70FE134D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271</w:t>
            </w:r>
          </w:p>
        </w:tc>
      </w:tr>
      <w:tr w:rsidR="007D0AA9" w14:paraId="37066FBF" w14:textId="472272B8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1045B4F9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Fârliug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D3C7D10" w14:textId="0CB1DEA1" w:rsidR="007D0AA9" w:rsidRDefault="00F46E71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496A906" w14:textId="3637C8DB" w:rsidR="007D0AA9" w:rsidRDefault="00F46E71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2DF3FB1" w14:textId="11979ED8" w:rsidR="007D0AA9" w:rsidRDefault="00F46E71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99B5486" w14:textId="32C04D4D" w:rsidR="007D0AA9" w:rsidRDefault="00F46E71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7FF688D6" w14:textId="54B9D058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E79F" w14:textId="0E349196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567</w:t>
            </w:r>
          </w:p>
        </w:tc>
      </w:tr>
      <w:tr w:rsidR="007D0AA9" w14:paraId="79998184" w14:textId="519D6C05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0CF9CEC7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Berzovia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67E5A58" w14:textId="6D2F2916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1219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85CC8B3" w14:textId="0881A494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1219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A8C2FA1" w14:textId="7017AA37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1219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F0BFA99" w14:textId="13C08E4D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1219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1B09DDFB" w14:textId="777AAC03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A92" w14:textId="555EC93D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780</w:t>
            </w:r>
          </w:p>
        </w:tc>
      </w:tr>
      <w:tr w:rsidR="007D0AA9" w14:paraId="455C29E4" w14:textId="5378F2D8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110A9F2A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Ramna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F88CB9F" w14:textId="033D7010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547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DF889E6" w14:textId="70936F2B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547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2CF0F0D" w14:textId="56E9E907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547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C813F0A" w14:textId="5D1FC92F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547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38C92307" w14:textId="3825EC72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1DF6" w14:textId="2FDF398B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371</w:t>
            </w:r>
          </w:p>
        </w:tc>
      </w:tr>
      <w:tr w:rsidR="007D0AA9" w14:paraId="010669F7" w14:textId="12CF49E0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7BBFDFB3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Vermeș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AF5C7FF" w14:textId="6C2B350A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515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2063FC1" w14:textId="631CC7AB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515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4C898D8" w14:textId="669DA4DB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515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E9C661D" w14:textId="2775E62B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515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5A37BE61" w14:textId="21ECA6E9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D23E" w14:textId="5D2CF253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338</w:t>
            </w:r>
          </w:p>
        </w:tc>
      </w:tr>
      <w:tr w:rsidR="007D0AA9" w14:paraId="1B3808BD" w14:textId="1EFB7363" w:rsidTr="00FC0AAD">
        <w:trPr>
          <w:gridAfter w:val="1"/>
          <w:wAfter w:w="12" w:type="dxa"/>
          <w:trHeight w:val="220"/>
        </w:trPr>
        <w:tc>
          <w:tcPr>
            <w:tcW w:w="1572" w:type="dxa"/>
            <w:shd w:val="clear" w:color="auto" w:fill="auto"/>
            <w:vAlign w:val="bottom"/>
          </w:tcPr>
          <w:p w14:paraId="3B91494F" w14:textId="7BD8360A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Măureni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FB63D55" w14:textId="663FB38E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760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D5BB35B" w14:textId="6224DF7C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760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1FC7CDA" w14:textId="48CA544D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760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E4EAC62" w14:textId="710BCE25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760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1F8183E4" w14:textId="0ECBF5CA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4ECB" w14:textId="188E5010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461</w:t>
            </w:r>
          </w:p>
        </w:tc>
      </w:tr>
      <w:tr w:rsidR="007D0AA9" w14:paraId="5AFE4142" w14:textId="4E899391" w:rsidTr="00FC0AAD">
        <w:trPr>
          <w:gridAfter w:val="1"/>
          <w:wAfter w:w="12" w:type="dxa"/>
          <w:trHeight w:val="310"/>
        </w:trPr>
        <w:tc>
          <w:tcPr>
            <w:tcW w:w="1572" w:type="dxa"/>
            <w:shd w:val="clear" w:color="auto" w:fill="auto"/>
            <w:vAlign w:val="bottom"/>
          </w:tcPr>
          <w:p w14:paraId="253621B7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Doclin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8B81D68" w14:textId="64D88371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573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3A4CF3E7" w14:textId="3B9E7542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573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535A595" w14:textId="1510F9A6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573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61E159A" w14:textId="6CF04911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573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2B2F91EF" w14:textId="41A10240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0901" w14:textId="357E7469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377</w:t>
            </w:r>
          </w:p>
        </w:tc>
      </w:tr>
      <w:tr w:rsidR="007D0AA9" w14:paraId="600046F2" w14:textId="0339315A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4FB40C08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Ocna de Fier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93E72C9" w14:textId="3C37CDC5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243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BC667BA" w14:textId="49053D51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243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5863B31" w14:textId="47460974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243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9997A94" w14:textId="592FF31B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243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5E2FCFD1" w14:textId="58E0301C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EFD5" w14:textId="18CB3F4D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169</w:t>
            </w:r>
          </w:p>
        </w:tc>
      </w:tr>
      <w:tr w:rsidR="007D0AA9" w14:paraId="2F01D1EC" w14:textId="24CBA9AE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05AEA130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Dognecea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76A57CD" w14:textId="08F287DC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623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5B71123" w14:textId="690E2C2F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623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B19585D" w14:textId="64E5912A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623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65FA9CC" w14:textId="1F8E3C3C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623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7E6F1131" w14:textId="2BA27A5D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46E3" w14:textId="14EEAC79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396</w:t>
            </w:r>
          </w:p>
        </w:tc>
      </w:tr>
      <w:tr w:rsidR="007D0AA9" w14:paraId="35B10235" w14:textId="146141AB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73DF2A44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Carasova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365633F" w14:textId="28962A8E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777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39D3B21" w14:textId="5FC1E628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777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71F2599F" w14:textId="55FED2EC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777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96513AE" w14:textId="2EA99314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777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6711F085" w14:textId="133D139C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F05F" w14:textId="04BC998E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427</w:t>
            </w:r>
          </w:p>
        </w:tc>
      </w:tr>
      <w:tr w:rsidR="007D0AA9" w14:paraId="0F77EF92" w14:textId="74B24FA4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62AE78CE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Lupac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A5D5099" w14:textId="3EFF7960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743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8E9EEA6" w14:textId="2CA779A1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743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7533D1" w14:textId="2BEE7955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743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851A6C7" w14:textId="3A7C3278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743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1A932047" w14:textId="292608A3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2C67" w14:textId="1EFD189D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440</w:t>
            </w:r>
          </w:p>
        </w:tc>
      </w:tr>
      <w:tr w:rsidR="007D0AA9" w14:paraId="6B023FC9" w14:textId="3D0265ED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072E6E43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Goruia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B48B8FD" w14:textId="02674A21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309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FED81AC" w14:textId="2FF1DAF3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309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94936D" w14:textId="76B1844C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309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FE8A4AD" w14:textId="49A8F504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309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4C95B6E6" w14:textId="33261B33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E57" w14:textId="72FB933A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220</w:t>
            </w:r>
          </w:p>
        </w:tc>
      </w:tr>
      <w:tr w:rsidR="007D0AA9" w14:paraId="52B4435A" w14:textId="2FEBDFE5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5055F209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Copăcele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C333264" w14:textId="1C88F614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459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320E81E" w14:textId="6C695E5D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459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0758CCF" w14:textId="132D5052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459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8A7A6BB" w14:textId="71CC88F8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459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3FE2BF40" w14:textId="57EE4007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2831" w14:textId="5ABF0201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334</w:t>
            </w:r>
          </w:p>
        </w:tc>
      </w:tr>
      <w:tr w:rsidR="007D0AA9" w14:paraId="7438CFF8" w14:textId="1F8784AB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6888B16E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Teregova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F0BABB7" w14:textId="196FF812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1212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DC774C1" w14:textId="2155F792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1212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7D6F1D2" w14:textId="4C6F253E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1212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C07D9BC" w14:textId="4EAF8F39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1212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0FF4801F" w14:textId="6A1B37D7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5AF" w14:textId="1E8556F9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763</w:t>
            </w:r>
          </w:p>
        </w:tc>
      </w:tr>
      <w:tr w:rsidR="007D0AA9" w14:paraId="5828DF04" w14:textId="7458F1F0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428F52A8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Văliug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F62D0B9" w14:textId="14BCE9ED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293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CEE0CF1" w14:textId="7A075129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293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3735B2F" w14:textId="5EF491FD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293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B7DE78C" w14:textId="401664BC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293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7A9E9603" w14:textId="313A1124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7C73" w14:textId="79D4014E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209</w:t>
            </w:r>
          </w:p>
        </w:tc>
      </w:tr>
      <w:tr w:rsidR="007D0AA9" w14:paraId="5FD63445" w14:textId="12210FC9" w:rsidTr="00FC0AAD">
        <w:trPr>
          <w:gridAfter w:val="1"/>
          <w:wAfter w:w="12" w:type="dxa"/>
        </w:trPr>
        <w:tc>
          <w:tcPr>
            <w:tcW w:w="1572" w:type="dxa"/>
            <w:shd w:val="clear" w:color="auto" w:fill="auto"/>
            <w:vAlign w:val="bottom"/>
          </w:tcPr>
          <w:p w14:paraId="330091B8" w14:textId="77777777" w:rsidR="007D0AA9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Brebu Nou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7E2FD96" w14:textId="39EF732C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A2730BF" w14:textId="05C189C9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C85CD46" w14:textId="67918846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420F7FB" w14:textId="362350C5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0F2B31F4" w14:textId="1BB06A59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5ADA" w14:textId="057FDA82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</w:t>
            </w:r>
          </w:p>
        </w:tc>
      </w:tr>
      <w:tr w:rsidR="007D0AA9" w14:paraId="1FFD89F2" w14:textId="2D1525F4" w:rsidTr="00FC0AAD">
        <w:trPr>
          <w:gridAfter w:val="1"/>
          <w:wAfter w:w="12" w:type="dxa"/>
        </w:trPr>
        <w:tc>
          <w:tcPr>
            <w:tcW w:w="1572" w:type="dxa"/>
            <w:shd w:val="clear" w:color="auto" w:fill="E2EFD9" w:themeFill="accent6" w:themeFillTint="33"/>
            <w:vAlign w:val="bottom"/>
          </w:tcPr>
          <w:p w14:paraId="1073F5C8" w14:textId="0D23DB88" w:rsidR="007D0AA9" w:rsidRPr="004065C1" w:rsidRDefault="007D0AA9" w:rsidP="007D0AA9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 w:rsidRPr="004065C1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TOTAL</w:t>
            </w:r>
          </w:p>
        </w:tc>
        <w:tc>
          <w:tcPr>
            <w:tcW w:w="1548" w:type="dxa"/>
            <w:shd w:val="clear" w:color="auto" w:fill="E2EFD9" w:themeFill="accent6" w:themeFillTint="33"/>
            <w:vAlign w:val="center"/>
          </w:tcPr>
          <w:p w14:paraId="4BA8AA5C" w14:textId="2E3D4A6E" w:rsidR="007D0AA9" w:rsidRDefault="00F46E71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31.380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209C67D0" w14:textId="63EFC29B" w:rsidR="007D0AA9" w:rsidRDefault="00F46E71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31.380</w:t>
            </w:r>
          </w:p>
        </w:tc>
        <w:tc>
          <w:tcPr>
            <w:tcW w:w="1674" w:type="dxa"/>
            <w:shd w:val="clear" w:color="auto" w:fill="E2EFD9" w:themeFill="accent6" w:themeFillTint="33"/>
            <w:vAlign w:val="center"/>
          </w:tcPr>
          <w:p w14:paraId="2B47489E" w14:textId="09DE56A3" w:rsidR="007D0AA9" w:rsidRDefault="00F46E71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31.380</w:t>
            </w:r>
          </w:p>
        </w:tc>
        <w:tc>
          <w:tcPr>
            <w:tcW w:w="1602" w:type="dxa"/>
            <w:shd w:val="clear" w:color="auto" w:fill="E2EFD9" w:themeFill="accent6" w:themeFillTint="33"/>
            <w:vAlign w:val="center"/>
          </w:tcPr>
          <w:p w14:paraId="68B995C2" w14:textId="074BA476" w:rsidR="007D0AA9" w:rsidRDefault="00F46E71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31.380</w:t>
            </w:r>
          </w:p>
        </w:tc>
        <w:tc>
          <w:tcPr>
            <w:tcW w:w="1408" w:type="dxa"/>
            <w:gridSpan w:val="2"/>
            <w:shd w:val="clear" w:color="auto" w:fill="E2EFD9" w:themeFill="accent6" w:themeFillTint="33"/>
            <w:vAlign w:val="center"/>
          </w:tcPr>
          <w:p w14:paraId="32B334CE" w14:textId="41496902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13.448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5DC36E" w14:textId="18934478" w:rsidR="007D0AA9" w:rsidRDefault="007D0AA9" w:rsidP="007D0A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10206</w:t>
            </w:r>
          </w:p>
        </w:tc>
      </w:tr>
    </w:tbl>
    <w:p w14:paraId="1AC812D1" w14:textId="77777777" w:rsidR="00FF5409" w:rsidRDefault="00FF5409">
      <w:pPr>
        <w:rPr>
          <w:rFonts w:ascii="Verdana" w:hAnsi="Verdana"/>
          <w:b/>
          <w:bCs/>
        </w:rPr>
      </w:pPr>
    </w:p>
    <w:p w14:paraId="6ACE7B43" w14:textId="2FE90DED" w:rsidR="00351A17" w:rsidRDefault="00FF5409">
      <w:pPr>
        <w:rPr>
          <w:rFonts w:ascii="Verdana" w:hAnsi="Verdana"/>
          <w:b/>
          <w:bCs/>
        </w:rPr>
      </w:pPr>
      <w:r w:rsidRPr="00FF5409">
        <w:rPr>
          <w:rFonts w:ascii="Verdana" w:hAnsi="Verdana"/>
          <w:b/>
          <w:bCs/>
        </w:rPr>
        <w:t xml:space="preserve">Urban zona </w:t>
      </w:r>
      <w:proofErr w:type="spellStart"/>
      <w:r w:rsidRPr="00FF5409">
        <w:rPr>
          <w:rFonts w:ascii="Verdana" w:hAnsi="Verdana"/>
          <w:b/>
          <w:bCs/>
        </w:rPr>
        <w:t>blocuri</w:t>
      </w:r>
      <w:proofErr w:type="spellEnd"/>
    </w:p>
    <w:tbl>
      <w:tblPr>
        <w:tblW w:w="1017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144"/>
        <w:gridCol w:w="1464"/>
        <w:gridCol w:w="1522"/>
        <w:gridCol w:w="1529"/>
        <w:gridCol w:w="1530"/>
        <w:gridCol w:w="1278"/>
      </w:tblGrid>
      <w:tr w:rsidR="00FF5409" w14:paraId="24C976AE" w14:textId="77777777" w:rsidTr="005449E9">
        <w:trPr>
          <w:tblHeader/>
        </w:trPr>
        <w:tc>
          <w:tcPr>
            <w:tcW w:w="1703" w:type="dxa"/>
            <w:vMerge w:val="restart"/>
            <w:shd w:val="clear" w:color="auto" w:fill="B4C6E7" w:themeFill="accent1" w:themeFillTint="66"/>
          </w:tcPr>
          <w:p w14:paraId="3D2A3B5D" w14:textId="77777777" w:rsidR="00FF5409" w:rsidRDefault="00FF5409" w:rsidP="0012131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Unitatea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administrativ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-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teritorială</w:t>
            </w:r>
            <w:proofErr w:type="spellEnd"/>
          </w:p>
        </w:tc>
        <w:tc>
          <w:tcPr>
            <w:tcW w:w="1144" w:type="dxa"/>
            <w:vMerge w:val="restart"/>
            <w:shd w:val="clear" w:color="auto" w:fill="B4C6E7" w:themeFill="accent1" w:themeFillTint="66"/>
          </w:tcPr>
          <w:p w14:paraId="4EABEF4D" w14:textId="01708112" w:rsidR="00FF5409" w:rsidRDefault="00FF5409" w:rsidP="0012131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Nr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. </w:t>
            </w:r>
            <w:proofErr w:type="spellStart"/>
            <w:r w:rsidR="005335A1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p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uncte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de colectare</w:t>
            </w:r>
          </w:p>
        </w:tc>
        <w:tc>
          <w:tcPr>
            <w:tcW w:w="7323" w:type="dxa"/>
            <w:gridSpan w:val="5"/>
            <w:shd w:val="clear" w:color="auto" w:fill="B4C6E7" w:themeFill="accent1" w:themeFillTint="66"/>
          </w:tcPr>
          <w:p w14:paraId="18342DB0" w14:textId="0F5F1B6D" w:rsidR="00FF5409" w:rsidRDefault="00FF5409" w:rsidP="0012131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Recipienți</w:t>
            </w:r>
          </w:p>
        </w:tc>
      </w:tr>
      <w:tr w:rsidR="005335A1" w14:paraId="37764870" w14:textId="77777777" w:rsidTr="005449E9">
        <w:trPr>
          <w:tblHeader/>
        </w:trPr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FDABE76" w14:textId="77777777" w:rsidR="00FF5409" w:rsidRDefault="00FF5409" w:rsidP="00121313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5F0BBBD" w14:textId="77777777" w:rsidR="00FF5409" w:rsidRDefault="00FF5409" w:rsidP="00121313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FE1BA78" w14:textId="77777777" w:rsidR="005335A1" w:rsidRDefault="005335A1" w:rsidP="0012131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Container 1,1 mc </w:t>
            </w:r>
          </w:p>
          <w:p w14:paraId="65C9991F" w14:textId="1D1BD5B1" w:rsidR="00FF5409" w:rsidRDefault="00FF5409" w:rsidP="0012131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 gunoi menajer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10DF5DF" w14:textId="77777777" w:rsidR="005335A1" w:rsidRDefault="005335A1" w:rsidP="005335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Container 1,1 mc </w:t>
            </w:r>
          </w:p>
          <w:p w14:paraId="71B7B8C9" w14:textId="77777777" w:rsidR="00FF5409" w:rsidRDefault="00FF5409" w:rsidP="0012131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Hârtie și carton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5D87341" w14:textId="77777777" w:rsidR="005335A1" w:rsidRDefault="005335A1" w:rsidP="005335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Container 1,1 mc </w:t>
            </w:r>
          </w:p>
          <w:p w14:paraId="14C1AAC4" w14:textId="77777777" w:rsidR="00FF5409" w:rsidRDefault="00FF5409" w:rsidP="0012131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Plastic și metal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676FA8F" w14:textId="77777777" w:rsidR="005335A1" w:rsidRDefault="005335A1" w:rsidP="005335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Container 1,1 mc </w:t>
            </w:r>
          </w:p>
          <w:p w14:paraId="533359D3" w14:textId="77777777" w:rsidR="00FF5409" w:rsidRDefault="00FF5409" w:rsidP="0012131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sticlă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F92E80D" w14:textId="77777777" w:rsidR="005335A1" w:rsidRDefault="005335A1" w:rsidP="005335A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Container 1,1 mc </w:t>
            </w:r>
          </w:p>
          <w:p w14:paraId="7409CFD0" w14:textId="22E19AF8" w:rsidR="00FF5409" w:rsidRDefault="005335A1" w:rsidP="0012131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biodeșeuri</w:t>
            </w:r>
          </w:p>
        </w:tc>
      </w:tr>
      <w:tr w:rsidR="005335A1" w14:paraId="520BF47F" w14:textId="77777777" w:rsidTr="005449E9">
        <w:tc>
          <w:tcPr>
            <w:tcW w:w="1703" w:type="dxa"/>
            <w:shd w:val="clear" w:color="auto" w:fill="F7CAAC" w:themeFill="accent2" w:themeFillTint="66"/>
            <w:vAlign w:val="bottom"/>
          </w:tcPr>
          <w:p w14:paraId="4FC5BD7D" w14:textId="77777777" w:rsidR="00FF5409" w:rsidRDefault="00FF5409" w:rsidP="00121313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Reșița</w:t>
            </w:r>
          </w:p>
        </w:tc>
        <w:tc>
          <w:tcPr>
            <w:tcW w:w="1144" w:type="dxa"/>
            <w:shd w:val="clear" w:color="auto" w:fill="F7CAAC" w:themeFill="accent2" w:themeFillTint="66"/>
            <w:vAlign w:val="bottom"/>
          </w:tcPr>
          <w:p w14:paraId="6B2A41FB" w14:textId="22017E3C" w:rsidR="00FF5409" w:rsidRDefault="005335A1" w:rsidP="005335A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202</w:t>
            </w:r>
          </w:p>
        </w:tc>
        <w:tc>
          <w:tcPr>
            <w:tcW w:w="1464" w:type="dxa"/>
            <w:shd w:val="clear" w:color="auto" w:fill="F7CAAC" w:themeFill="accent2" w:themeFillTint="66"/>
            <w:vAlign w:val="center"/>
          </w:tcPr>
          <w:p w14:paraId="70034537" w14:textId="418DCEE0" w:rsidR="00FF5409" w:rsidRDefault="00854456" w:rsidP="001213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606</w:t>
            </w:r>
          </w:p>
        </w:tc>
        <w:tc>
          <w:tcPr>
            <w:tcW w:w="1522" w:type="dxa"/>
            <w:shd w:val="clear" w:color="auto" w:fill="F7CAAC" w:themeFill="accent2" w:themeFillTint="66"/>
            <w:vAlign w:val="center"/>
          </w:tcPr>
          <w:p w14:paraId="488342E5" w14:textId="2BC8B810" w:rsidR="00FF5409" w:rsidRDefault="005335A1" w:rsidP="001213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113</w:t>
            </w:r>
          </w:p>
        </w:tc>
        <w:tc>
          <w:tcPr>
            <w:tcW w:w="1529" w:type="dxa"/>
            <w:shd w:val="clear" w:color="auto" w:fill="F7CAAC" w:themeFill="accent2" w:themeFillTint="66"/>
            <w:vAlign w:val="center"/>
          </w:tcPr>
          <w:p w14:paraId="6EAA2507" w14:textId="5FB1B861" w:rsidR="00FF5409" w:rsidRDefault="005335A1" w:rsidP="001213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144</w:t>
            </w:r>
          </w:p>
        </w:tc>
        <w:tc>
          <w:tcPr>
            <w:tcW w:w="1530" w:type="dxa"/>
            <w:shd w:val="clear" w:color="auto" w:fill="F7CAAC" w:themeFill="accent2" w:themeFillTint="66"/>
            <w:vAlign w:val="center"/>
          </w:tcPr>
          <w:p w14:paraId="105B7595" w14:textId="6D36E3DA" w:rsidR="00FF5409" w:rsidRDefault="005335A1" w:rsidP="001213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134</w:t>
            </w:r>
          </w:p>
        </w:tc>
        <w:tc>
          <w:tcPr>
            <w:tcW w:w="1278" w:type="dxa"/>
            <w:shd w:val="clear" w:color="auto" w:fill="F7CAAC" w:themeFill="accent2" w:themeFillTint="66"/>
            <w:vAlign w:val="center"/>
          </w:tcPr>
          <w:p w14:paraId="1FBA884F" w14:textId="6091AA77" w:rsidR="00FF5409" w:rsidRDefault="005335A1" w:rsidP="001213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</w:t>
            </w:r>
          </w:p>
        </w:tc>
      </w:tr>
      <w:tr w:rsidR="005335A1" w14:paraId="2A592EEB" w14:textId="77777777" w:rsidTr="005449E9">
        <w:tc>
          <w:tcPr>
            <w:tcW w:w="1703" w:type="dxa"/>
            <w:shd w:val="clear" w:color="auto" w:fill="F7CAAC" w:themeFill="accent2" w:themeFillTint="66"/>
            <w:vAlign w:val="bottom"/>
          </w:tcPr>
          <w:p w14:paraId="2FAF9603" w14:textId="77777777" w:rsidR="00FF5409" w:rsidRDefault="00FF5409" w:rsidP="00121313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Bocșa</w:t>
            </w:r>
          </w:p>
        </w:tc>
        <w:tc>
          <w:tcPr>
            <w:tcW w:w="1144" w:type="dxa"/>
            <w:shd w:val="clear" w:color="auto" w:fill="F7CAAC" w:themeFill="accent2" w:themeFillTint="66"/>
            <w:vAlign w:val="bottom"/>
          </w:tcPr>
          <w:p w14:paraId="1299AEB3" w14:textId="46F1B975" w:rsidR="00FF5409" w:rsidRDefault="004C5A8C" w:rsidP="005335A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5</w:t>
            </w:r>
            <w:r w:rsidR="007D0AA9">
              <w:rPr>
                <w:rFonts w:ascii="Verdana" w:hAnsi="Verdana"/>
                <w:sz w:val="18"/>
                <w:szCs w:val="18"/>
                <w:lang w:val="it-IT"/>
              </w:rPr>
              <w:t>8</w:t>
            </w:r>
          </w:p>
        </w:tc>
        <w:tc>
          <w:tcPr>
            <w:tcW w:w="1464" w:type="dxa"/>
            <w:shd w:val="clear" w:color="auto" w:fill="F7CAAC" w:themeFill="accent2" w:themeFillTint="66"/>
            <w:vAlign w:val="center"/>
          </w:tcPr>
          <w:p w14:paraId="7E1ABDD0" w14:textId="43751B40" w:rsidR="00FF5409" w:rsidRDefault="004C5A8C" w:rsidP="001213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="007D0AA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522" w:type="dxa"/>
            <w:shd w:val="clear" w:color="auto" w:fill="F7CAAC" w:themeFill="accent2" w:themeFillTint="66"/>
            <w:vAlign w:val="center"/>
          </w:tcPr>
          <w:p w14:paraId="62F0D4C3" w14:textId="3012D663" w:rsidR="00FF5409" w:rsidRDefault="00854456" w:rsidP="001213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F7CAAC" w:themeFill="accent2" w:themeFillTint="66"/>
            <w:vAlign w:val="center"/>
          </w:tcPr>
          <w:p w14:paraId="4C1F34F3" w14:textId="3FFB4831" w:rsidR="00FF5409" w:rsidRDefault="00854456" w:rsidP="001213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F7CAAC" w:themeFill="accent2" w:themeFillTint="66"/>
            <w:vAlign w:val="center"/>
          </w:tcPr>
          <w:p w14:paraId="643F2EA2" w14:textId="260D494F" w:rsidR="00FF5409" w:rsidRDefault="00854456" w:rsidP="001213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F7CAAC" w:themeFill="accent2" w:themeFillTint="66"/>
            <w:vAlign w:val="center"/>
          </w:tcPr>
          <w:p w14:paraId="66ECED51" w14:textId="465FBC6B" w:rsidR="00FF5409" w:rsidRDefault="004C5A8C" w:rsidP="001213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7D0AA9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5335A1" w14:paraId="4E4338D6" w14:textId="77777777" w:rsidTr="005449E9">
        <w:tc>
          <w:tcPr>
            <w:tcW w:w="1703" w:type="dxa"/>
            <w:shd w:val="clear" w:color="auto" w:fill="F7CAAC" w:themeFill="accent2" w:themeFillTint="66"/>
            <w:vAlign w:val="bottom"/>
          </w:tcPr>
          <w:p w14:paraId="3A69B5D4" w14:textId="77777777" w:rsidR="00FF5409" w:rsidRDefault="00FF5409" w:rsidP="00121313">
            <w:pPr>
              <w:tabs>
                <w:tab w:val="center" w:pos="4320"/>
                <w:tab w:val="right" w:pos="8640"/>
              </w:tabs>
              <w:spacing w:line="288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Anina</w:t>
            </w:r>
          </w:p>
        </w:tc>
        <w:tc>
          <w:tcPr>
            <w:tcW w:w="1144" w:type="dxa"/>
            <w:shd w:val="clear" w:color="auto" w:fill="F7CAAC" w:themeFill="accent2" w:themeFillTint="66"/>
            <w:vAlign w:val="bottom"/>
          </w:tcPr>
          <w:p w14:paraId="29D8F0D3" w14:textId="0CACB429" w:rsidR="00FF5409" w:rsidRDefault="00535BD9" w:rsidP="005335A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26</w:t>
            </w:r>
          </w:p>
        </w:tc>
        <w:tc>
          <w:tcPr>
            <w:tcW w:w="1464" w:type="dxa"/>
            <w:shd w:val="clear" w:color="auto" w:fill="F7CAAC" w:themeFill="accent2" w:themeFillTint="66"/>
            <w:vAlign w:val="center"/>
          </w:tcPr>
          <w:p w14:paraId="0471524C" w14:textId="76A188FA" w:rsidR="00FF5409" w:rsidRDefault="00535BD9" w:rsidP="001213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78</w:t>
            </w:r>
          </w:p>
        </w:tc>
        <w:tc>
          <w:tcPr>
            <w:tcW w:w="1522" w:type="dxa"/>
            <w:shd w:val="clear" w:color="auto" w:fill="F7CAAC" w:themeFill="accent2" w:themeFillTint="66"/>
            <w:vAlign w:val="center"/>
          </w:tcPr>
          <w:p w14:paraId="0A6EDDA4" w14:textId="66C21671" w:rsidR="00FF5409" w:rsidRDefault="00854456" w:rsidP="001213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529" w:type="dxa"/>
            <w:shd w:val="clear" w:color="auto" w:fill="F7CAAC" w:themeFill="accent2" w:themeFillTint="66"/>
            <w:vAlign w:val="center"/>
          </w:tcPr>
          <w:p w14:paraId="5A39A09D" w14:textId="3EE3D67A" w:rsidR="00FF5409" w:rsidRDefault="00854456" w:rsidP="001213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F7CAAC" w:themeFill="accent2" w:themeFillTint="66"/>
            <w:vAlign w:val="center"/>
          </w:tcPr>
          <w:p w14:paraId="6FD37E2D" w14:textId="45A7CF9A" w:rsidR="00FF5409" w:rsidRDefault="00854456" w:rsidP="001213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78" w:type="dxa"/>
            <w:shd w:val="clear" w:color="auto" w:fill="F7CAAC" w:themeFill="accent2" w:themeFillTint="66"/>
            <w:vAlign w:val="center"/>
          </w:tcPr>
          <w:p w14:paraId="1F9C67B4" w14:textId="3A0F2E43" w:rsidR="00FF5409" w:rsidRDefault="00535BD9" w:rsidP="001213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</w:tr>
      <w:tr w:rsidR="004065C1" w14:paraId="670DD65B" w14:textId="77777777" w:rsidTr="00C14414">
        <w:tc>
          <w:tcPr>
            <w:tcW w:w="2847" w:type="dxa"/>
            <w:gridSpan w:val="2"/>
            <w:shd w:val="clear" w:color="auto" w:fill="E2EFD9" w:themeFill="accent6" w:themeFillTint="33"/>
            <w:vAlign w:val="bottom"/>
          </w:tcPr>
          <w:p w14:paraId="0809D328" w14:textId="0B02C862" w:rsidR="004065C1" w:rsidRPr="004065C1" w:rsidRDefault="004065C1" w:rsidP="005335A1">
            <w:pPr>
              <w:tabs>
                <w:tab w:val="center" w:pos="4320"/>
                <w:tab w:val="right" w:pos="8640"/>
              </w:tabs>
              <w:spacing w:line="288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 w:rsidRPr="004065C1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TOTAL</w:t>
            </w:r>
          </w:p>
        </w:tc>
        <w:tc>
          <w:tcPr>
            <w:tcW w:w="1464" w:type="dxa"/>
            <w:shd w:val="clear" w:color="auto" w:fill="E2EFD9" w:themeFill="accent6" w:themeFillTint="33"/>
            <w:vAlign w:val="center"/>
          </w:tcPr>
          <w:p w14:paraId="7BF64C58" w14:textId="16C92399" w:rsidR="004065C1" w:rsidRDefault="00535BD9" w:rsidP="001213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800</w:t>
            </w:r>
          </w:p>
        </w:tc>
        <w:tc>
          <w:tcPr>
            <w:tcW w:w="1522" w:type="dxa"/>
            <w:shd w:val="clear" w:color="auto" w:fill="E2EFD9" w:themeFill="accent6" w:themeFillTint="33"/>
            <w:vAlign w:val="center"/>
          </w:tcPr>
          <w:p w14:paraId="32DBC040" w14:textId="18559C5C" w:rsidR="004065C1" w:rsidRDefault="004065C1" w:rsidP="001213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113</w:t>
            </w:r>
          </w:p>
        </w:tc>
        <w:tc>
          <w:tcPr>
            <w:tcW w:w="1529" w:type="dxa"/>
            <w:shd w:val="clear" w:color="auto" w:fill="E2EFD9" w:themeFill="accent6" w:themeFillTint="33"/>
            <w:vAlign w:val="center"/>
          </w:tcPr>
          <w:p w14:paraId="336B1E5C" w14:textId="529E08E3" w:rsidR="004065C1" w:rsidRDefault="004065C1" w:rsidP="001213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144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2F78715C" w14:textId="33FAC82D" w:rsidR="004065C1" w:rsidRDefault="004065C1" w:rsidP="001213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134</w:t>
            </w:r>
          </w:p>
        </w:tc>
        <w:tc>
          <w:tcPr>
            <w:tcW w:w="1278" w:type="dxa"/>
            <w:shd w:val="clear" w:color="auto" w:fill="E2EFD9" w:themeFill="accent6" w:themeFillTint="33"/>
            <w:vAlign w:val="center"/>
          </w:tcPr>
          <w:p w14:paraId="3AA1AA44" w14:textId="32A21E20" w:rsidR="004065C1" w:rsidRDefault="00535BD9" w:rsidP="001213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286</w:t>
            </w:r>
          </w:p>
        </w:tc>
      </w:tr>
    </w:tbl>
    <w:p w14:paraId="3D2C5272" w14:textId="77777777" w:rsidR="00FF5409" w:rsidRPr="00FF5409" w:rsidRDefault="00FF5409" w:rsidP="005449E9">
      <w:pPr>
        <w:rPr>
          <w:rFonts w:ascii="Verdana" w:hAnsi="Verdana"/>
          <w:b/>
          <w:bCs/>
        </w:rPr>
      </w:pPr>
    </w:p>
    <w:sectPr w:rsidR="00FF5409" w:rsidRPr="00FF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72E"/>
    <w:multiLevelType w:val="multilevel"/>
    <w:tmpl w:val="1B980E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19"/>
    <w:rsid w:val="00001342"/>
    <w:rsid w:val="00167F39"/>
    <w:rsid w:val="00351A17"/>
    <w:rsid w:val="004065C1"/>
    <w:rsid w:val="004312C1"/>
    <w:rsid w:val="004A407E"/>
    <w:rsid w:val="004C5A8C"/>
    <w:rsid w:val="005335A1"/>
    <w:rsid w:val="00535BD9"/>
    <w:rsid w:val="005449E9"/>
    <w:rsid w:val="00692150"/>
    <w:rsid w:val="007D0AA9"/>
    <w:rsid w:val="00854456"/>
    <w:rsid w:val="008A322B"/>
    <w:rsid w:val="00C14414"/>
    <w:rsid w:val="00C34403"/>
    <w:rsid w:val="00D65D12"/>
    <w:rsid w:val="00E35519"/>
    <w:rsid w:val="00EE2D06"/>
    <w:rsid w:val="00F46E71"/>
    <w:rsid w:val="00F91D05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B830DF0"/>
  <w15:chartTrackingRefBased/>
  <w15:docId w15:val="{074893A0-5D59-45D8-A67F-40FB3878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2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1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15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Pultea Dan Pultea Dan</dc:creator>
  <cp:keywords/>
  <dc:description/>
  <cp:lastModifiedBy>user</cp:lastModifiedBy>
  <cp:revision>2</cp:revision>
  <dcterms:created xsi:type="dcterms:W3CDTF">2021-12-16T08:08:00Z</dcterms:created>
  <dcterms:modified xsi:type="dcterms:W3CDTF">2021-12-16T08:08:00Z</dcterms:modified>
</cp:coreProperties>
</file>